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55" w:rsidRDefault="00EB6D55">
      <w:pPr>
        <w:rPr>
          <w:sz w:val="2"/>
          <w:szCs w:val="2"/>
          <w:lang w:val="en-US"/>
        </w:rPr>
      </w:pPr>
      <w:bookmarkStart w:id="0" w:name="_GoBack"/>
      <w:bookmarkEnd w:id="0"/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Pr="006E68DA" w:rsidRDefault="00C128AA">
      <w:pPr>
        <w:rPr>
          <w:sz w:val="2"/>
          <w:szCs w:val="20"/>
          <w:lang w:val="en-US"/>
        </w:rPr>
      </w:pPr>
      <w:r w:rsidRPr="006E68DA">
        <w:rPr>
          <w:noProof/>
          <w:sz w:val="2"/>
          <w:szCs w:val="20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19050</wp:posOffset>
            </wp:positionV>
            <wp:extent cx="3343910" cy="1539240"/>
            <wp:effectExtent l="0" t="0" r="8890" b="3810"/>
            <wp:wrapTopAndBottom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15392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0"/>
          <w:szCs w:val="20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Default="000B10A3">
      <w:pPr>
        <w:rPr>
          <w:sz w:val="2"/>
          <w:szCs w:val="2"/>
          <w:lang w:val="en-US"/>
        </w:rPr>
      </w:pPr>
    </w:p>
    <w:p w:rsidR="000B10A3" w:rsidRPr="006E68DA" w:rsidRDefault="000B10A3">
      <w:pPr>
        <w:rPr>
          <w:sz w:val="2"/>
          <w:szCs w:val="20"/>
          <w:lang w:val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8"/>
        <w:gridCol w:w="1461"/>
        <w:gridCol w:w="3827"/>
        <w:gridCol w:w="1276"/>
        <w:gridCol w:w="850"/>
        <w:gridCol w:w="935"/>
        <w:gridCol w:w="966"/>
        <w:gridCol w:w="1076"/>
      </w:tblGrid>
      <w:tr w:rsidR="00EB6D55" w:rsidTr="001A3BC7">
        <w:trPr>
          <w:trHeight w:hRule="exact" w:val="720"/>
          <w:jc w:val="center"/>
        </w:trPr>
        <w:tc>
          <w:tcPr>
            <w:tcW w:w="10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C128AA">
            <w:pPr>
              <w:pStyle w:val="1"/>
              <w:framePr w:w="10843" w:wrap="notBeside" w:vAnchor="text" w:hAnchor="text" w:xAlign="center" w:y="1"/>
              <w:shd w:val="clear" w:color="auto" w:fill="auto"/>
              <w:spacing w:line="283" w:lineRule="exact"/>
              <w:ind w:left="2020" w:firstLine="2480"/>
              <w:rPr>
                <w:rFonts w:ascii="Arial LatArm" w:hAnsi="Arial LatArm"/>
                <w:lang w:val="en-US"/>
              </w:rPr>
            </w:pPr>
            <w:r w:rsidRPr="00460377">
              <w:rPr>
                <w:rFonts w:ascii="Sylfaen" w:hAnsi="Sylfaen" w:cs="Sylfaen"/>
                <w:lang w:val="ru-RU"/>
              </w:rPr>
              <w:t>Գնումների</w:t>
            </w:r>
            <w:r w:rsidR="00125F20" w:rsidRPr="00300B64">
              <w:rPr>
                <w:rFonts w:ascii="Sylfaen" w:hAnsi="Sylfaen" w:cs="Sylfaen"/>
                <w:lang w:val="en-US"/>
              </w:rPr>
              <w:t xml:space="preserve">  </w:t>
            </w:r>
            <w:r w:rsidRPr="00460377">
              <w:rPr>
                <w:rFonts w:ascii="Sylfaen" w:hAnsi="Sylfaen" w:cs="Sylfaen"/>
                <w:lang w:val="ru-RU"/>
              </w:rPr>
              <w:t>պլան</w:t>
            </w:r>
          </w:p>
          <w:p w:rsidR="00C128AA" w:rsidRPr="00460377" w:rsidRDefault="00EA45C3" w:rsidP="00C128AA">
            <w:pPr>
              <w:pStyle w:val="1"/>
              <w:framePr w:w="10843" w:wrap="notBeside" w:vAnchor="text" w:hAnchor="text" w:xAlign="center" w:y="1"/>
              <w:shd w:val="clear" w:color="auto" w:fill="auto"/>
              <w:spacing w:line="283" w:lineRule="exact"/>
              <w:ind w:left="2020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201</w:t>
            </w:r>
            <w:r w:rsidRPr="002E5B70">
              <w:rPr>
                <w:rFonts w:ascii="Arial LatArm" w:hAnsi="Arial LatArm"/>
                <w:lang w:val="en-US"/>
              </w:rPr>
              <w:t>6</w:t>
            </w:r>
            <w:r w:rsidR="00C128AA" w:rsidRPr="00460377">
              <w:rPr>
                <w:rFonts w:ascii="Sylfaen" w:hAnsi="Sylfaen" w:cs="Sylfaen"/>
                <w:lang w:val="ru-RU"/>
              </w:rPr>
              <w:t>թ</w:t>
            </w:r>
            <w:r w:rsidR="00C128AA" w:rsidRPr="00460377">
              <w:rPr>
                <w:rFonts w:ascii="Arial LatArm" w:hAnsi="Arial LatArm"/>
                <w:lang w:val="en-US"/>
              </w:rPr>
              <w:t xml:space="preserve">. </w:t>
            </w:r>
            <w:r w:rsidR="00C128AA" w:rsidRPr="00460377">
              <w:rPr>
                <w:rFonts w:ascii="Sylfaen" w:hAnsi="Sylfaen" w:cs="Sylfaen"/>
                <w:lang w:val="ru-RU"/>
              </w:rPr>
              <w:t>Արագածոտնի</w:t>
            </w:r>
            <w:r w:rsidR="00DF6A0B" w:rsidRPr="00125F20">
              <w:rPr>
                <w:rFonts w:ascii="Sylfaen" w:hAnsi="Sylfaen" w:cs="Sylfaen"/>
                <w:lang w:val="en-US"/>
              </w:rPr>
              <w:t xml:space="preserve">  </w:t>
            </w:r>
            <w:r w:rsidR="00C128AA" w:rsidRPr="00460377">
              <w:rPr>
                <w:rFonts w:ascii="Sylfaen" w:hAnsi="Sylfaen" w:cs="Sylfaen"/>
                <w:lang w:val="ru-RU"/>
              </w:rPr>
              <w:t>մարզի</w:t>
            </w:r>
            <w:r w:rsidR="00DF6A0B" w:rsidRPr="00125F20">
              <w:rPr>
                <w:rFonts w:ascii="Sylfaen" w:hAnsi="Sylfaen" w:cs="Sylfaen"/>
                <w:lang w:val="en-US"/>
              </w:rPr>
              <w:t xml:space="preserve">   </w:t>
            </w:r>
            <w:r w:rsidR="00C128AA" w:rsidRPr="00460377">
              <w:rPr>
                <w:rFonts w:ascii="Sylfaen" w:hAnsi="Sylfaen" w:cs="Sylfaen"/>
                <w:lang w:val="ru-RU"/>
              </w:rPr>
              <w:t>Ծազկաշեն</w:t>
            </w:r>
            <w:r w:rsidR="00DF6A0B" w:rsidRPr="00125F20">
              <w:rPr>
                <w:rFonts w:ascii="Sylfaen" w:hAnsi="Sylfaen" w:cs="Sylfaen"/>
                <w:lang w:val="en-US"/>
              </w:rPr>
              <w:t xml:space="preserve">  </w:t>
            </w:r>
            <w:r w:rsidR="00C128AA" w:rsidRPr="00460377">
              <w:rPr>
                <w:rFonts w:ascii="Sylfaen" w:hAnsi="Sylfaen" w:cs="Sylfaen"/>
                <w:lang w:val="ru-RU"/>
              </w:rPr>
              <w:t>համայնքի</w:t>
            </w:r>
            <w:r w:rsidR="00DF6A0B" w:rsidRPr="00125F20">
              <w:rPr>
                <w:rFonts w:ascii="Sylfaen" w:hAnsi="Sylfaen" w:cs="Sylfaen"/>
                <w:lang w:val="en-US"/>
              </w:rPr>
              <w:t xml:space="preserve">  </w:t>
            </w:r>
            <w:r w:rsidR="00C128AA" w:rsidRPr="00460377">
              <w:rPr>
                <w:rFonts w:ascii="Sylfaen" w:hAnsi="Sylfaen" w:cs="Sylfaen"/>
                <w:lang w:val="ru-RU"/>
              </w:rPr>
              <w:t>կարիքների</w:t>
            </w:r>
            <w:r w:rsidR="00DF6A0B" w:rsidRPr="00125F20">
              <w:rPr>
                <w:rFonts w:ascii="Sylfaen" w:hAnsi="Sylfaen" w:cs="Sylfaen"/>
                <w:lang w:val="en-US"/>
              </w:rPr>
              <w:t xml:space="preserve">  </w:t>
            </w:r>
            <w:r w:rsidR="00C128AA" w:rsidRPr="00460377">
              <w:rPr>
                <w:rFonts w:ascii="Sylfaen" w:hAnsi="Sylfaen" w:cs="Sylfaen"/>
                <w:lang w:val="ru-RU"/>
              </w:rPr>
              <w:t>համար</w:t>
            </w:r>
          </w:p>
        </w:tc>
      </w:tr>
      <w:tr w:rsidR="00EB6D55" w:rsidTr="001A3BC7">
        <w:trPr>
          <w:trHeight w:hRule="exact" w:val="560"/>
          <w:jc w:val="center"/>
        </w:trPr>
        <w:tc>
          <w:tcPr>
            <w:tcW w:w="10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28AA" w:rsidRPr="00EA45C3" w:rsidRDefault="00C128AA" w:rsidP="00C128AA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ind w:left="500"/>
              <w:rPr>
                <w:rFonts w:ascii="Arial LatArm" w:hAnsi="Arial LatArm"/>
                <w:lang w:val="en-US"/>
              </w:rPr>
            </w:pPr>
            <w:r w:rsidRPr="00460377">
              <w:rPr>
                <w:rFonts w:ascii="Sylfaen" w:hAnsi="Sylfaen" w:cs="Sylfaen"/>
                <w:lang w:val="ru-RU"/>
              </w:rPr>
              <w:t>Պատվիրատուն</w:t>
            </w:r>
            <w:r w:rsidRPr="00EA45C3">
              <w:rPr>
                <w:rFonts w:ascii="Arial LatArm" w:hAnsi="Arial LatArm"/>
                <w:lang w:val="en-US"/>
              </w:rPr>
              <w:t xml:space="preserve">      202054  </w:t>
            </w:r>
            <w:r w:rsidR="00125F20">
              <w:rPr>
                <w:rFonts w:ascii="Sylfaen" w:hAnsi="Sylfaen" w:cs="Sylfaen"/>
                <w:lang w:val="ru-RU"/>
              </w:rPr>
              <w:t>Ծաղկաշենի  համայնք</w:t>
            </w:r>
            <w:r w:rsidR="00CB0284" w:rsidRPr="00460377">
              <w:rPr>
                <w:rFonts w:ascii="Sylfaen" w:hAnsi="Sylfaen" w:cs="Sylfaen"/>
                <w:lang w:val="ru-RU"/>
              </w:rPr>
              <w:t>ապետարան</w:t>
            </w:r>
          </w:p>
        </w:tc>
      </w:tr>
      <w:tr w:rsidR="00EB6D55" w:rsidTr="001A3BC7">
        <w:trPr>
          <w:trHeight w:hRule="exact" w:val="582"/>
          <w:jc w:val="center"/>
        </w:trPr>
        <w:tc>
          <w:tcPr>
            <w:tcW w:w="108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C128AA" w:rsidP="00FA28C5">
            <w:pPr>
              <w:pStyle w:val="1"/>
              <w:framePr w:w="10843" w:wrap="notBeside" w:vAnchor="text" w:hAnchor="text" w:xAlign="center" w:y="1"/>
              <w:shd w:val="clear" w:color="auto" w:fill="auto"/>
              <w:spacing w:line="192" w:lineRule="exact"/>
              <w:ind w:left="300"/>
              <w:rPr>
                <w:rFonts w:ascii="Arial LatArm" w:hAnsi="Arial LatArm"/>
                <w:sz w:val="18"/>
                <w:szCs w:val="18"/>
              </w:rPr>
            </w:pPr>
            <w:r w:rsidRPr="00460377">
              <w:rPr>
                <w:rFonts w:ascii="Sylfaen" w:hAnsi="Sylfaen" w:cs="Sylfaen"/>
                <w:sz w:val="18"/>
                <w:szCs w:val="18"/>
              </w:rPr>
              <w:t>Ծրագրի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460377">
              <w:rPr>
                <w:rFonts w:ascii="Sylfaen" w:hAnsi="Sylfaen" w:cs="Sylfaen"/>
                <w:sz w:val="18"/>
                <w:szCs w:val="18"/>
              </w:rPr>
              <w:t>անվանումը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460377">
              <w:rPr>
                <w:rFonts w:ascii="Arial LatArm" w:hAnsi="Arial LatArm"/>
                <w:sz w:val="18"/>
                <w:szCs w:val="18"/>
              </w:rPr>
              <w:t>&lt;&lt;</w:t>
            </w:r>
            <w:r w:rsidRPr="00460377">
              <w:rPr>
                <w:rFonts w:ascii="Sylfaen" w:hAnsi="Sylfaen" w:cs="Sylfaen"/>
                <w:sz w:val="18"/>
                <w:szCs w:val="18"/>
              </w:rPr>
              <w:t>Ծազկաշեն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460377">
              <w:rPr>
                <w:rFonts w:ascii="Sylfaen" w:hAnsi="Sylfaen" w:cs="Sylfaen"/>
                <w:sz w:val="18"/>
                <w:szCs w:val="18"/>
              </w:rPr>
              <w:t>համայնքի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="00CB0284" w:rsidRPr="00460377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B0284" w:rsidRPr="00460377">
              <w:rPr>
                <w:rFonts w:ascii="Sylfaen" w:hAnsi="Sylfaen" w:cs="Sylfaen"/>
                <w:sz w:val="18"/>
                <w:szCs w:val="18"/>
              </w:rPr>
              <w:t>բնույթի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B0284" w:rsidRPr="00460377">
              <w:rPr>
                <w:rFonts w:ascii="Sylfaen" w:hAnsi="Sylfaen" w:cs="Sylfaen"/>
                <w:sz w:val="18"/>
                <w:szCs w:val="18"/>
              </w:rPr>
              <w:t>հանրային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B0284" w:rsidRPr="00460377">
              <w:rPr>
                <w:rFonts w:ascii="Sylfaen" w:hAnsi="Sylfaen" w:cs="Sylfaen"/>
                <w:sz w:val="18"/>
                <w:szCs w:val="18"/>
              </w:rPr>
              <w:t>ծառայությունների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B0284" w:rsidRPr="00460377">
              <w:rPr>
                <w:rFonts w:ascii="Sylfaen" w:hAnsi="Sylfaen" w:cs="Sylfaen"/>
                <w:sz w:val="18"/>
                <w:szCs w:val="18"/>
              </w:rPr>
              <w:t>ծախսեր</w:t>
            </w:r>
            <w:r w:rsidR="00125F20" w:rsidRPr="00125F20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B0284" w:rsidRPr="00460377">
              <w:rPr>
                <w:rFonts w:ascii="Arial LatArm" w:hAnsi="Arial LatArm"/>
                <w:sz w:val="18"/>
                <w:szCs w:val="18"/>
              </w:rPr>
              <w:t>&gt;&gt;</w:t>
            </w:r>
          </w:p>
        </w:tc>
      </w:tr>
      <w:tr w:rsidR="002B2A8A" w:rsidTr="006415B2">
        <w:trPr>
          <w:trHeight w:hRule="exact" w:val="697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FA28C5">
            <w:pPr>
              <w:framePr w:w="10843" w:wrap="notBeside" w:vAnchor="text" w:hAnchor="text" w:xAlign="center" w:y="1"/>
              <w:rPr>
                <w:rFonts w:ascii="Arial LatArm" w:hAnsi="Arial LatArm"/>
                <w:sz w:val="20"/>
                <w:szCs w:val="20"/>
                <w:lang w:val="en-US"/>
              </w:rPr>
            </w:pPr>
            <w:r w:rsidRPr="00460377">
              <w:rPr>
                <w:rFonts w:ascii="Arial LatArm" w:hAnsi="Arial LatArm"/>
                <w:sz w:val="20"/>
                <w:szCs w:val="20"/>
                <w:lang w:val="en-US"/>
              </w:rPr>
              <w:t>h/h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0C1BC0" w:rsidRDefault="000C1BC0" w:rsidP="000C1BC0">
            <w:pPr>
              <w:framePr w:w="10843" w:wrap="notBeside" w:vAnchor="text" w:hAnchor="text" w:xAlign="center" w:y="1"/>
              <w:spacing w:before="100" w:beforeAutospacing="1" w:after="120"/>
              <w:jc w:val="center"/>
              <w:rPr>
                <w:rFonts w:ascii="Arial LatArm" w:hAnsi="Arial LatArm"/>
                <w:color w:val="FFFFFF" w:themeColor="background1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Միջանցիկ կոդը՝ ըստ 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CPV 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դասակարգում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51341A" w:rsidP="002B2A8A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460377">
              <w:rPr>
                <w:rFonts w:ascii="Sylfaen" w:hAnsi="Sylfaen" w:cs="Sylfaen"/>
                <w:sz w:val="18"/>
                <w:szCs w:val="18"/>
                <w:lang w:val="en-US"/>
              </w:rPr>
              <w:t>Գնմանառարկայիանվանումը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A005E7" w:rsidP="0051341A">
            <w:pPr>
              <w:framePr w:w="10843" w:wrap="notBeside" w:vAnchor="text" w:hAnchor="text" w:xAlign="center" w:y="1"/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460377">
              <w:rPr>
                <w:rFonts w:ascii="Sylfaen" w:hAnsi="Sylfaen" w:cs="Sylfaen"/>
                <w:sz w:val="16"/>
                <w:szCs w:val="16"/>
                <w:lang w:val="en-US"/>
              </w:rPr>
              <w:t>Գնմանձև</w:t>
            </w:r>
            <w:r w:rsidRPr="00460377">
              <w:rPr>
                <w:rFonts w:ascii="Arial LatArm" w:hAnsi="Arial LatArm"/>
                <w:sz w:val="16"/>
                <w:szCs w:val="16"/>
                <w:lang w:val="en-US"/>
              </w:rPr>
              <w:t xml:space="preserve"> (</w:t>
            </w:r>
            <w:r w:rsidRPr="00460377">
              <w:rPr>
                <w:rFonts w:ascii="Sylfaen" w:hAnsi="Sylfaen" w:cs="Sylfaen"/>
                <w:sz w:val="16"/>
                <w:szCs w:val="16"/>
                <w:lang w:val="en-US"/>
              </w:rPr>
              <w:t>ըն</w:t>
            </w:r>
            <w:r w:rsidRPr="00460377">
              <w:rPr>
                <w:rFonts w:ascii="Sylfaen" w:hAnsi="Sylfaen" w:cs="Sylfaen"/>
                <w:sz w:val="16"/>
                <w:szCs w:val="16"/>
                <w:lang w:val="ru-RU"/>
              </w:rPr>
              <w:t>թացակարգը</w:t>
            </w:r>
            <w:r w:rsidR="00E819F2">
              <w:rPr>
                <w:rFonts w:ascii="Sylfaen" w:hAnsi="Sylfaen" w:cs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A005E7">
            <w:pPr>
              <w:framePr w:w="10843" w:wrap="notBeside" w:vAnchor="text" w:hAnchor="text" w:xAlign="center" w:y="1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460377">
              <w:rPr>
                <w:rFonts w:ascii="Sylfaen" w:hAnsi="Sylfaen" w:cs="Sylfaen"/>
                <w:sz w:val="16"/>
                <w:szCs w:val="16"/>
                <w:lang w:val="ru-RU"/>
              </w:rPr>
              <w:t>Չափմանմի</w:t>
            </w:r>
            <w:r w:rsidR="00460377" w:rsidRPr="00460377">
              <w:rPr>
                <w:rFonts w:ascii="Sylfaen" w:hAnsi="Sylfaen" w:cs="Sylfaen"/>
                <w:sz w:val="16"/>
                <w:szCs w:val="16"/>
                <w:lang w:val="ru-RU"/>
              </w:rPr>
              <w:t>ավորը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460377">
            <w:pPr>
              <w:framePr w:w="10843" w:wrap="notBeside" w:vAnchor="text" w:hAnchor="text" w:xAlign="center" w:y="1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460377">
              <w:rPr>
                <w:rFonts w:ascii="Sylfaen" w:hAnsi="Sylfaen" w:cs="Sylfaen"/>
                <w:sz w:val="16"/>
                <w:szCs w:val="16"/>
                <w:lang w:val="ru-RU"/>
              </w:rPr>
              <w:t>Միավորի</w:t>
            </w:r>
            <w:r w:rsidR="00DF6A0B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60377">
              <w:rPr>
                <w:rFonts w:ascii="Sylfaen" w:hAnsi="Sylfaen" w:cs="Sylfaen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460377">
            <w:pPr>
              <w:framePr w:w="10843" w:wrap="notBeside" w:vAnchor="text" w:hAnchor="text" w:xAlign="center" w:y="1"/>
              <w:rPr>
                <w:rFonts w:ascii="Arial LatArm" w:hAnsi="Arial LatArm"/>
                <w:sz w:val="16"/>
                <w:lang w:val="ru-RU"/>
              </w:rPr>
            </w:pPr>
            <w:r w:rsidRPr="00460377">
              <w:rPr>
                <w:rFonts w:ascii="Sylfaen" w:hAnsi="Sylfaen" w:cs="Sylfaen"/>
                <w:sz w:val="16"/>
                <w:lang w:val="ru-RU"/>
              </w:rPr>
              <w:t>Ընդամենըծախս</w:t>
            </w:r>
            <w:r w:rsidRPr="00460377">
              <w:rPr>
                <w:rFonts w:ascii="Arial LatArm" w:hAnsi="Arial LatArm"/>
                <w:sz w:val="16"/>
              </w:rPr>
              <w:t>(</w:t>
            </w:r>
            <w:r w:rsidRPr="00460377">
              <w:rPr>
                <w:rFonts w:ascii="Sylfaen" w:hAnsi="Sylfaen" w:cs="Sylfaen"/>
                <w:sz w:val="16"/>
                <w:lang w:val="en-US"/>
              </w:rPr>
              <w:t>դրամ</w:t>
            </w:r>
            <w:r w:rsidRPr="00460377">
              <w:rPr>
                <w:rFonts w:ascii="Arial LatArm" w:hAnsi="Arial LatArm"/>
                <w:sz w:val="16"/>
                <w:lang w:val="ru-RU"/>
              </w:rP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D55" w:rsidRPr="00460377" w:rsidRDefault="00460377">
            <w:pPr>
              <w:framePr w:w="10843" w:wrap="notBeside" w:vAnchor="text" w:hAnchor="text" w:xAlign="center" w:y="1"/>
              <w:rPr>
                <w:rFonts w:ascii="Arial LatArm" w:hAnsi="Arial LatArm"/>
                <w:sz w:val="16"/>
              </w:rPr>
            </w:pPr>
            <w:r w:rsidRPr="00460377">
              <w:rPr>
                <w:rFonts w:ascii="Sylfaen" w:hAnsi="Sylfaen" w:cs="Sylfaen"/>
                <w:sz w:val="16"/>
              </w:rPr>
              <w:t>Քանակը</w:t>
            </w:r>
          </w:p>
        </w:tc>
      </w:tr>
      <w:tr w:rsidR="002B2A8A" w:rsidTr="006415B2">
        <w:trPr>
          <w:trHeight w:hRule="exact" w:val="296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B6D55" w:rsidRPr="000F3391" w:rsidRDefault="00EB6D55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0F3391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B9005E" w:rsidRDefault="00B9005E" w:rsidP="00B9005E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                         ԱՊՐԱՆՔՆԵՐ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B9005E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0F3391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0F3391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B6D55" w:rsidRPr="00B9005E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B6D55" w:rsidRPr="000F3391" w:rsidRDefault="00EB6D55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207E30" w:rsidTr="006415B2">
        <w:trPr>
          <w:trHeight w:hRule="exact" w:val="29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0F3391" w:rsidRDefault="00207E30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0F339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0F3391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09134210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F52FC1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269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Դրզվառելիք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C20DD8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1A3BC7" w:rsidP="00EA45C3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95</w:t>
            </w:r>
            <w:r w:rsidR="001A3BC7">
              <w:rPr>
                <w:rFonts w:ascii="Sylfaen" w:hAnsi="Sylfaen"/>
                <w:sz w:val="18"/>
                <w:szCs w:val="18"/>
                <w:lang w:val="ru-RU"/>
              </w:rPr>
              <w:t>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6E28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2500</w:t>
            </w:r>
          </w:p>
        </w:tc>
      </w:tr>
      <w:tr w:rsidR="00207E30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0F3391" w:rsidRDefault="000F3391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3391">
              <w:rPr>
                <w:rFonts w:ascii="Sylfaen" w:hAnsi="Sylfaen"/>
                <w:b/>
                <w:sz w:val="18"/>
                <w:szCs w:val="18"/>
              </w:rPr>
              <w:t>2</w:t>
            </w:r>
          </w:p>
          <w:p w:rsidR="000F3391" w:rsidRPr="000F3391" w:rsidRDefault="000F3391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F3391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0921111</w:t>
            </w:r>
            <w:r w:rsidR="00C20DD8">
              <w:rPr>
                <w:rFonts w:ascii="Sylfaen" w:hAnsi="Sylfaen"/>
                <w:sz w:val="18"/>
                <w:szCs w:val="18"/>
                <w:lang w:val="ru-RU"/>
              </w:rPr>
              <w:t xml:space="preserve">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C20DD8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207E30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1A3BC7" w:rsidRDefault="00207E30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09132200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Բենզին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(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ռեգուլյար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C23A72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450000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4B3E8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1125</w:t>
            </w:r>
          </w:p>
        </w:tc>
      </w:tr>
      <w:tr w:rsidR="00207E30" w:rsidTr="006415B2">
        <w:trPr>
          <w:trHeight w:hRule="exact" w:val="28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1A3BC7" w:rsidRDefault="001A3BC7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125F20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09411700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6415B2" w:rsidP="006415B2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Գազ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 գազ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)</w:t>
            </w:r>
            <w:r w:rsidR="00F52FC1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6415B2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DF6A0B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433400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DF6A0B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2550</w:t>
            </w:r>
          </w:p>
        </w:tc>
      </w:tr>
      <w:tr w:rsidR="00207E30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1A3BC7" w:rsidRDefault="001A3BC7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C20DD8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30197232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F52FC1" w:rsidP="00F52FC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Թղթապանակ, արագակար, թղթյա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C20DD8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61181E" w:rsidRDefault="0061181E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563DED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207E30" w:rsidTr="006415B2">
        <w:trPr>
          <w:trHeight w:hRule="exact" w:val="33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1A3BC7" w:rsidRDefault="001A3BC7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E30" w:rsidRPr="00C20DD8" w:rsidRDefault="006415B2" w:rsidP="0061181E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3391">
              <w:rPr>
                <w:rFonts w:ascii="Sylfaen" w:hAnsi="Sylfaen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E30" w:rsidRPr="00F52FC1" w:rsidRDefault="00F52FC1" w:rsidP="006415B2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6415B2">
              <w:rPr>
                <w:rFonts w:ascii="Sylfaen" w:hAnsi="Sylfaen"/>
                <w:sz w:val="18"/>
                <w:szCs w:val="18"/>
                <w:lang w:val="en-US"/>
              </w:rPr>
              <w:t xml:space="preserve"> Թ</w:t>
            </w:r>
            <w:r w:rsidR="006415B2" w:rsidRPr="000F3391">
              <w:rPr>
                <w:rFonts w:ascii="Sylfaen" w:hAnsi="Sylfaen"/>
                <w:sz w:val="18"/>
                <w:szCs w:val="18"/>
                <w:lang w:val="ru-RU"/>
              </w:rPr>
              <w:t xml:space="preserve">ուղթ, </w:t>
            </w:r>
            <w:r w:rsidR="006415B2" w:rsidRPr="000F3391">
              <w:rPr>
                <w:rFonts w:ascii="Sylfaen" w:hAnsi="Sylfaen"/>
                <w:sz w:val="18"/>
                <w:szCs w:val="18"/>
              </w:rPr>
              <w:t>A4</w:t>
            </w:r>
            <w:r w:rsidR="006415B2" w:rsidRPr="000F3391">
              <w:rPr>
                <w:rFonts w:ascii="Sylfaen" w:hAnsi="Sylfaen"/>
                <w:sz w:val="18"/>
                <w:szCs w:val="18"/>
                <w:lang w:val="en-US"/>
              </w:rPr>
              <w:t>ֆորմատի 2 /21</w:t>
            </w:r>
            <w:r w:rsidR="006415B2" w:rsidRPr="000F3391">
              <w:rPr>
                <w:rFonts w:ascii="Sylfaen" w:hAnsi="Sylfaen"/>
                <w:sz w:val="18"/>
                <w:szCs w:val="18"/>
                <w:lang w:val="ru-RU"/>
              </w:rPr>
              <w:t>x</w:t>
            </w:r>
            <w:r w:rsidR="006415B2" w:rsidRPr="000F3391">
              <w:rPr>
                <w:rFonts w:ascii="Sylfaen" w:hAnsi="Sylfaen"/>
                <w:sz w:val="18"/>
                <w:szCs w:val="18"/>
              </w:rPr>
              <w:t>29.7/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C20DD8" w:rsidRDefault="006415B2" w:rsidP="00B27A8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88000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6415B2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207E30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DD3F9D" w:rsidRDefault="001A3BC7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30197231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Թ</w:t>
            </w:r>
            <w:r w:rsidRPr="000F3391">
              <w:rPr>
                <w:rFonts w:ascii="Sylfaen" w:hAnsi="Sylfaen"/>
                <w:sz w:val="18"/>
                <w:szCs w:val="18"/>
              </w:rPr>
              <w:t>ղտապանակ, պոլիմենային թաղանթ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DD3F9D" w:rsidRDefault="00C20DD8" w:rsidP="00B27A8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1600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1A3BC7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207E30" w:rsidTr="006415B2">
        <w:trPr>
          <w:trHeight w:hRule="exact" w:val="257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1A3BC7" w:rsidRDefault="001A3BC7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DD3F9D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39263200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49003D" w:rsidRDefault="00C20DD8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before="60"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Գ</w:t>
            </w:r>
            <w:r>
              <w:rPr>
                <w:rFonts w:ascii="Sylfaen" w:hAnsi="Sylfaen"/>
                <w:sz w:val="18"/>
                <w:szCs w:val="18"/>
              </w:rPr>
              <w:t>րասենյակային գիրք 70-200էջ տողանի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7E30" w:rsidRPr="0049003D" w:rsidRDefault="00C20DD8" w:rsidP="000F3391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7E30" w:rsidRPr="00F52FC1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F52FC1" w:rsidRDefault="00F52FC1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7E30" w:rsidRPr="0049003D" w:rsidRDefault="0049003D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7E30" w:rsidRPr="0049003D" w:rsidRDefault="0049003D" w:rsidP="000F3391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</w:tr>
      <w:tr w:rsidR="00C20DD8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DD8" w:rsidRPr="00563DED" w:rsidRDefault="004A551B" w:rsidP="00C20DD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563DE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30197231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827"/>
            </w:tblGrid>
            <w:tr w:rsidR="00C20DD8" w:rsidRPr="00EE1891" w:rsidTr="002D7F33">
              <w:trPr>
                <w:trHeight w:hRule="exact" w:val="258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C20DD8" w:rsidRPr="00C20DD8" w:rsidRDefault="006415B2" w:rsidP="00C20DD8">
                  <w:pPr>
                    <w:pStyle w:val="1"/>
                    <w:framePr w:w="10843" w:wrap="notBeside" w:vAnchor="text" w:hAnchor="text" w:xAlign="center" w:y="1"/>
                    <w:shd w:val="clear" w:color="auto" w:fill="auto"/>
                    <w:spacing w:line="160" w:lineRule="exact"/>
                    <w:jc w:val="center"/>
                    <w:rPr>
                      <w:rFonts w:ascii="Sylfaen" w:hAnsi="Sylfae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Գ</w:t>
                  </w:r>
                  <w:r w:rsidRPr="000F3391">
                    <w:rPr>
                      <w:rFonts w:ascii="Sylfaen" w:hAnsi="Sylfaen"/>
                      <w:sz w:val="18"/>
                      <w:szCs w:val="18"/>
                    </w:rPr>
                    <w:t>նդիկավոր գրիչ</w:t>
                  </w:r>
                </w:p>
              </w:tc>
            </w:tr>
            <w:tr w:rsidR="00C20DD8" w:rsidRPr="00EE1891" w:rsidTr="002D7F33">
              <w:trPr>
                <w:trHeight w:hRule="exact" w:val="254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C20DD8" w:rsidRPr="00EE1891" w:rsidRDefault="00C20DD8" w:rsidP="00C20DD8">
                  <w:pPr>
                    <w:pStyle w:val="1"/>
                    <w:framePr w:w="10843" w:wrap="notBeside" w:vAnchor="text" w:hAnchor="text" w:xAlign="center" w:y="1"/>
                    <w:shd w:val="clear" w:color="auto" w:fill="auto"/>
                    <w:spacing w:line="160" w:lineRule="exact"/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r w:rsidRPr="00EE1891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Կ</w:t>
                  </w:r>
                  <w:r w:rsidRPr="00EE1891">
                    <w:rPr>
                      <w:rFonts w:ascii="Sylfaen" w:hAnsi="Sylfaen"/>
                      <w:sz w:val="18"/>
                      <w:szCs w:val="18"/>
                    </w:rPr>
                    <w:t>արիչի մետաղալարե կապեր, միջին</w:t>
                  </w:r>
                </w:p>
              </w:tc>
            </w:tr>
          </w:tbl>
          <w:p w:rsidR="00C20DD8" w:rsidRDefault="00C20DD8" w:rsidP="00C20DD8">
            <w:pPr>
              <w:framePr w:w="10843" w:wrap="notBeside" w:vAnchor="text" w:hAnchor="text" w:xAlign="center" w:y="1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DD8" w:rsidRPr="00563DED" w:rsidRDefault="006415B2" w:rsidP="00C20DD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DD8" w:rsidRPr="00563DE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F52FC1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563DE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DD8" w:rsidRPr="00563DED" w:rsidRDefault="006415B2" w:rsidP="001A3BC7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C20DD8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DD8" w:rsidRPr="006415B2" w:rsidRDefault="006415B2" w:rsidP="00C20DD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563DE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30197112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3827"/>
            </w:tblGrid>
            <w:tr w:rsidR="00C20DD8" w:rsidRPr="00EE1891" w:rsidTr="002D7F33">
              <w:trPr>
                <w:trHeight w:hRule="exact" w:val="258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C20DD8" w:rsidRPr="00C20DD8" w:rsidRDefault="006415B2" w:rsidP="00C20DD8">
                  <w:pPr>
                    <w:pStyle w:val="1"/>
                    <w:framePr w:w="10843" w:wrap="notBeside" w:vAnchor="text" w:hAnchor="text" w:xAlign="center" w:y="1"/>
                    <w:shd w:val="clear" w:color="auto" w:fill="auto"/>
                    <w:spacing w:line="160" w:lineRule="exact"/>
                    <w:jc w:val="center"/>
                    <w:rPr>
                      <w:rFonts w:ascii="Sylfaen" w:hAnsi="Sylfae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Կ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արիչի մետաղալարե կապեր, միջին</w:t>
                  </w:r>
                </w:p>
              </w:tc>
            </w:tr>
            <w:tr w:rsidR="00C20DD8" w:rsidRPr="00EE1891" w:rsidTr="002D7F33">
              <w:trPr>
                <w:trHeight w:hRule="exact" w:val="254"/>
                <w:jc w:val="center"/>
              </w:trPr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C20DD8" w:rsidRPr="00EE1891" w:rsidRDefault="00C20DD8" w:rsidP="00C20DD8">
                  <w:pPr>
                    <w:pStyle w:val="1"/>
                    <w:framePr w:w="10843" w:wrap="notBeside" w:vAnchor="text" w:hAnchor="text" w:xAlign="center" w:y="1"/>
                    <w:shd w:val="clear" w:color="auto" w:fill="auto"/>
                    <w:spacing w:line="160" w:lineRule="exact"/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r w:rsidRPr="00EE1891">
                    <w:rPr>
                      <w:rFonts w:ascii="Sylfaen" w:hAnsi="Sylfaen"/>
                      <w:sz w:val="18"/>
                      <w:szCs w:val="18"/>
                      <w:lang w:val="en-US"/>
                    </w:rPr>
                    <w:t>Կ</w:t>
                  </w:r>
                  <w:r w:rsidRPr="00EE1891">
                    <w:rPr>
                      <w:rFonts w:ascii="Sylfaen" w:hAnsi="Sylfaen"/>
                      <w:sz w:val="18"/>
                      <w:szCs w:val="18"/>
                    </w:rPr>
                    <w:t>արիչի մետաղալարե կապեր, միջին</w:t>
                  </w:r>
                </w:p>
              </w:tc>
            </w:tr>
          </w:tbl>
          <w:p w:rsidR="00C20DD8" w:rsidRDefault="00C20DD8" w:rsidP="00C20DD8">
            <w:pPr>
              <w:framePr w:w="10843" w:wrap="notBeside" w:vAnchor="text" w:hAnchor="text" w:xAlign="center" w:y="1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DD8" w:rsidRPr="0049003D" w:rsidRDefault="006415B2" w:rsidP="00C20DD8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49003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0F3391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DD8" w:rsidRPr="00EA45C3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1400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DD8" w:rsidRPr="0049003D" w:rsidRDefault="006415B2" w:rsidP="00C20DD8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</w:t>
            </w:r>
          </w:p>
        </w:tc>
      </w:tr>
      <w:tr w:rsidR="00E5116F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43ACF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49003D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49003D" w:rsidRDefault="00E5116F" w:rsidP="00E5116F">
            <w:pPr>
              <w:framePr w:w="10843" w:wrap="notBeside" w:vAnchor="text" w:hAnchor="text" w:xAlign="center" w:y="1"/>
              <w:jc w:val="center"/>
              <w:rPr>
                <w:lang w:val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A45C3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49003D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E5116F" w:rsidTr="006415B2">
        <w:trPr>
          <w:trHeight w:hRule="exact" w:val="275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1A3BC7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43ACF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66111100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43ACF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Բան</w:t>
            </w:r>
            <w:r>
              <w:rPr>
                <w:rFonts w:ascii="Sylfaen" w:hAnsi="Sylfaen"/>
                <w:sz w:val="18"/>
                <w:szCs w:val="18"/>
              </w:rPr>
              <w:t>կային ծառայության ծախսեր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116F" w:rsidRPr="0049003D" w:rsidRDefault="0049003D" w:rsidP="00E5116F">
            <w:pPr>
              <w:framePr w:w="10843" w:wrap="notBeside" w:vAnchor="text" w:hAnchor="text" w:xAlign="center" w:y="1"/>
              <w:jc w:val="center"/>
              <w:rPr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A45C3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58743E" w:rsidRDefault="0058743E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51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43ACF" w:rsidRDefault="0049003D" w:rsidP="0049003D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left="40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      71314000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43ACF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Էլէկտր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ո</w:t>
            </w:r>
            <w:r>
              <w:rPr>
                <w:rFonts w:ascii="Sylfaen" w:hAnsi="Sylfaen"/>
                <w:sz w:val="18"/>
                <w:szCs w:val="18"/>
              </w:rPr>
              <w:t>էներգիա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յիծախսեր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116F" w:rsidRDefault="00E5116F" w:rsidP="00E5116F">
            <w:pPr>
              <w:framePr w:w="10843" w:wrap="notBeside" w:vAnchor="text" w:hAnchor="text" w:xAlign="center" w:y="1"/>
              <w:jc w:val="center"/>
            </w:pPr>
            <w:r w:rsidRPr="002E0A5F">
              <w:rPr>
                <w:rFonts w:ascii="Sylfaen" w:hAnsi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A45C3" w:rsidRDefault="004B3E8E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B6C68" w:rsidRDefault="008B6C68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6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64000000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2E5B70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238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Կապիծառայություններ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Default="00E5116F" w:rsidP="00E5116F">
            <w:pPr>
              <w:framePr w:w="10843" w:wrap="notBeside" w:vAnchor="text" w:hAnchor="text" w:xAlign="center" w:y="1"/>
              <w:jc w:val="center"/>
            </w:pPr>
            <w:r w:rsidRPr="002E0A5F">
              <w:rPr>
                <w:rFonts w:ascii="Sylfaen" w:hAnsi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A45C3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B6C68" w:rsidRDefault="008B6C68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79140000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Տեղեկատվականծառայություններ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  <w:r w:rsidRPr="000F3391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Default="00E5116F" w:rsidP="00E5116F">
            <w:pPr>
              <w:framePr w:w="10843" w:wrap="notBeside" w:vAnchor="text" w:hAnchor="text" w:xAlign="center" w:y="1"/>
              <w:jc w:val="center"/>
            </w:pPr>
            <w:r w:rsidRPr="002E0A5F">
              <w:rPr>
                <w:rFonts w:ascii="Sylfaen" w:hAnsi="Sylfaen"/>
                <w:sz w:val="18"/>
                <w:szCs w:val="18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49003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180000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B6C68" w:rsidRDefault="008B6C68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563DED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79354000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Կառավարչականծառայություններ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8A0591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8A0591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540000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A0591" w:rsidRDefault="008A0591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4A551B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2E5B70" w:rsidP="002E5B70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79634000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2E5B70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Մասնագիտականծառայություններ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5F3FB4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140000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8F7A2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2368</w:t>
            </w:r>
          </w:p>
        </w:tc>
      </w:tr>
      <w:tr w:rsidR="00E5116F" w:rsidTr="006415B2">
        <w:trPr>
          <w:trHeight w:hRule="exact" w:val="29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116F" w:rsidRPr="004A551B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16F" w:rsidRPr="000F3391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75110000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16F" w:rsidRPr="002E5B70" w:rsidRDefault="002E5B70" w:rsidP="002E5B70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Ընդհանուրբնույթիծառայություններ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174D5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2E5B70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2E5B70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906300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8F7A2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E5116F" w:rsidTr="006415B2">
        <w:trPr>
          <w:trHeight w:hRule="exact" w:val="28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123C57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FC288C" w:rsidRDefault="00300B64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44110000</w:t>
            </w:r>
            <w:r w:rsidR="00DF6A0B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2E5B70" w:rsidRDefault="00300B64" w:rsidP="002E5B70">
            <w:pPr>
              <w:pStyle w:val="1"/>
              <w:framePr w:w="10843" w:wrap="notBeside" w:vAnchor="text" w:hAnchor="text" w:xAlign="center" w:y="1"/>
              <w:shd w:val="clear" w:color="auto" w:fill="auto"/>
              <w:spacing w:line="24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Շենքերի</w:t>
            </w:r>
            <w:r w:rsidRPr="00300B64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300B64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կառույցների</w:t>
            </w:r>
            <w:r w:rsidRPr="00300B64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ընթացիկ</w:t>
            </w:r>
            <w:r w:rsidRPr="00300B64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նորոգում</w:t>
            </w:r>
            <w:r w:rsidR="00F301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125F20" w:rsidRDefault="00300B64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25F2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125F20" w:rsidRDefault="00300B64" w:rsidP="00F30187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դրամ </w:t>
            </w:r>
            <w:r w:rsidR="00125F20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 w:rsidR="00F3018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300B64" w:rsidP="00DF6A0B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  <w:r w:rsidR="00125F20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300B64" w:rsidRDefault="00300B64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</w:p>
        </w:tc>
      </w:tr>
      <w:tr w:rsidR="00E5116F" w:rsidTr="006415B2">
        <w:trPr>
          <w:trHeight w:hRule="exact" w:val="276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123C57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4A06E3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left="4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Հատուկնպատակայիննյութեր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8F7A2D" w:rsidRDefault="008F7A2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170000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4A06E3" w:rsidRDefault="004A06E3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71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123C57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10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39000000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4A06E3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Վարչականսարքավորումներ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FA1E86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B27A88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FC288C" w:rsidRDefault="00FC288C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377100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B27A88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71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E819F2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11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819F2" w:rsidRDefault="00E819F2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44110000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E819F2" w:rsidRDefault="00E819F2" w:rsidP="00FC288C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Շենքեր և շինությունների</w:t>
            </w:r>
            <w:r w:rsidR="00FC288C">
              <w:rPr>
                <w:rFonts w:ascii="Sylfaen" w:hAnsi="Sylfaen"/>
                <w:sz w:val="18"/>
                <w:szCs w:val="18"/>
                <w:lang w:val="ru-RU"/>
              </w:rPr>
              <w:t>կապիտալ</w:t>
            </w:r>
            <w:r w:rsidR="00FC288C">
              <w:rPr>
                <w:rFonts w:ascii="Sylfaen" w:hAnsi="Sylfaen"/>
                <w:sz w:val="18"/>
                <w:szCs w:val="18"/>
              </w:rPr>
              <w:t xml:space="preserve"> վերանոր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FA1E86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FA1E86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FC288C" w:rsidRDefault="00FC288C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850000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FA1E86" w:rsidRDefault="00FA1E86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</w:tr>
      <w:tr w:rsidR="00E5116F" w:rsidTr="006415B2">
        <w:trPr>
          <w:trHeight w:hRule="exact" w:val="271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123C57" w:rsidRDefault="004A551B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ru-RU"/>
              </w:rPr>
              <w:t>12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123C57" w:rsidRDefault="00123C57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34000000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123C57" w:rsidRDefault="00123C57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Փողոցներիլուսավորում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D3F9D" w:rsidRDefault="00DD3F9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ԲԸԱՀ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D3F9D" w:rsidRDefault="00DD3F9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DD3F9D" w:rsidRDefault="00DD3F9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571500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DD3F9D" w:rsidRDefault="00DD3F9D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</w:tr>
      <w:tr w:rsidR="00E5116F" w:rsidTr="006415B2">
        <w:trPr>
          <w:trHeight w:hRule="exact" w:val="28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238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123C57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tabs>
                <w:tab w:val="left" w:leader="underscore" w:pos="384"/>
                <w:tab w:val="left" w:leader="underscore" w:pos="494"/>
                <w:tab w:val="left" w:leader="dot" w:pos="749"/>
              </w:tabs>
              <w:spacing w:line="20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5116F" w:rsidTr="006415B2">
        <w:trPr>
          <w:trHeight w:hRule="exact" w:val="26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tabs>
                <w:tab w:val="left" w:leader="hyphen" w:pos="490"/>
                <w:tab w:val="left" w:leader="hyphen" w:pos="816"/>
              </w:tabs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24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</w:tr>
      <w:tr w:rsidR="00E5116F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5116F" w:rsidTr="006415B2">
        <w:trPr>
          <w:trHeight w:hRule="exact" w:val="254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5116F" w:rsidTr="006415B2">
        <w:trPr>
          <w:trHeight w:hRule="exact" w:val="258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6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5116F" w:rsidTr="006415B2">
        <w:trPr>
          <w:trHeight w:hRule="exact" w:val="439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ind w:right="4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123C57" w:rsidRDefault="00123C57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ԸՆԴԱՄԵՆԸ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8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60" w:lineRule="exact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116F" w:rsidRPr="000F3391" w:rsidRDefault="00E5116F" w:rsidP="00E5116F">
            <w:pPr>
              <w:framePr w:w="10843" w:wrap="notBeside" w:vAnchor="text" w:hAnchor="text" w:xAlign="center" w:y="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116F" w:rsidRPr="00123C57" w:rsidRDefault="00123C57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170" w:lineRule="exact"/>
              <w:ind w:right="4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6368300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16F" w:rsidRPr="000F3391" w:rsidRDefault="00E5116F" w:rsidP="00E5116F">
            <w:pPr>
              <w:pStyle w:val="1"/>
              <w:framePr w:w="10843" w:wrap="notBeside" w:vAnchor="text" w:hAnchor="text" w:xAlign="center" w:y="1"/>
              <w:shd w:val="clear" w:color="auto" w:fill="auto"/>
              <w:spacing w:line="200" w:lineRule="exact"/>
              <w:ind w:right="6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EB6D55" w:rsidRDefault="00EB6D55">
      <w:pPr>
        <w:rPr>
          <w:sz w:val="2"/>
          <w:szCs w:val="2"/>
        </w:rPr>
      </w:pPr>
    </w:p>
    <w:p w:rsidR="00EB6D55" w:rsidRDefault="00EB6D55">
      <w:pPr>
        <w:rPr>
          <w:sz w:val="2"/>
          <w:szCs w:val="2"/>
        </w:rPr>
      </w:pPr>
    </w:p>
    <w:sectPr w:rsidR="00EB6D55" w:rsidSect="007A4190">
      <w:type w:val="continuous"/>
      <w:pgSz w:w="11909" w:h="16838"/>
      <w:pgMar w:top="185" w:right="529" w:bottom="159" w:left="53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C3E" w:rsidRDefault="00814C3E">
      <w:r>
        <w:separator/>
      </w:r>
    </w:p>
  </w:endnote>
  <w:endnote w:type="continuationSeparator" w:id="1">
    <w:p w:rsidR="00814C3E" w:rsidRDefault="0081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C3E" w:rsidRDefault="00814C3E"/>
  </w:footnote>
  <w:footnote w:type="continuationSeparator" w:id="1">
    <w:p w:rsidR="00814C3E" w:rsidRDefault="00814C3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B6D55"/>
    <w:rsid w:val="00026B5C"/>
    <w:rsid w:val="00042143"/>
    <w:rsid w:val="00067872"/>
    <w:rsid w:val="000B10A3"/>
    <w:rsid w:val="000C1BC0"/>
    <w:rsid w:val="000F3391"/>
    <w:rsid w:val="00123C57"/>
    <w:rsid w:val="00125F20"/>
    <w:rsid w:val="0016186E"/>
    <w:rsid w:val="001A3BC7"/>
    <w:rsid w:val="00207E30"/>
    <w:rsid w:val="00263A31"/>
    <w:rsid w:val="002B2A8A"/>
    <w:rsid w:val="002E5B70"/>
    <w:rsid w:val="00300B64"/>
    <w:rsid w:val="00355920"/>
    <w:rsid w:val="0043759D"/>
    <w:rsid w:val="0045730F"/>
    <w:rsid w:val="00460377"/>
    <w:rsid w:val="0049003D"/>
    <w:rsid w:val="004A06E3"/>
    <w:rsid w:val="004A551B"/>
    <w:rsid w:val="004B3E8E"/>
    <w:rsid w:val="0051341A"/>
    <w:rsid w:val="00563DED"/>
    <w:rsid w:val="0058743E"/>
    <w:rsid w:val="005C3A54"/>
    <w:rsid w:val="005F3FB4"/>
    <w:rsid w:val="0061181E"/>
    <w:rsid w:val="006415B2"/>
    <w:rsid w:val="006E28D8"/>
    <w:rsid w:val="006E68DA"/>
    <w:rsid w:val="00725DD0"/>
    <w:rsid w:val="00741E94"/>
    <w:rsid w:val="007A4190"/>
    <w:rsid w:val="007C6017"/>
    <w:rsid w:val="00814C3E"/>
    <w:rsid w:val="008A0591"/>
    <w:rsid w:val="008B6C68"/>
    <w:rsid w:val="008F7A2D"/>
    <w:rsid w:val="00954A43"/>
    <w:rsid w:val="00977F61"/>
    <w:rsid w:val="009903A1"/>
    <w:rsid w:val="009B137D"/>
    <w:rsid w:val="00A005E7"/>
    <w:rsid w:val="00A730BB"/>
    <w:rsid w:val="00B27A88"/>
    <w:rsid w:val="00B9005E"/>
    <w:rsid w:val="00BA4825"/>
    <w:rsid w:val="00C128AA"/>
    <w:rsid w:val="00C20DD8"/>
    <w:rsid w:val="00C23A72"/>
    <w:rsid w:val="00C2660B"/>
    <w:rsid w:val="00CB0284"/>
    <w:rsid w:val="00CE3F99"/>
    <w:rsid w:val="00D43ACF"/>
    <w:rsid w:val="00DD3F9D"/>
    <w:rsid w:val="00DF6A0B"/>
    <w:rsid w:val="00E174D5"/>
    <w:rsid w:val="00E5116F"/>
    <w:rsid w:val="00E7167E"/>
    <w:rsid w:val="00E819F2"/>
    <w:rsid w:val="00E93215"/>
    <w:rsid w:val="00E959B4"/>
    <w:rsid w:val="00EA45C3"/>
    <w:rsid w:val="00EB6D55"/>
    <w:rsid w:val="00F30187"/>
    <w:rsid w:val="00F52FC1"/>
    <w:rsid w:val="00FA1E86"/>
    <w:rsid w:val="00FA28C5"/>
    <w:rsid w:val="00FC2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41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419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7A4190"/>
    <w:rPr>
      <w:rFonts w:ascii="Tahoma" w:eastAsia="Tahoma" w:hAnsi="Tahoma" w:cs="Tahoma"/>
      <w:b w:val="0"/>
      <w:bCs w:val="0"/>
      <w:i/>
      <w:iCs/>
      <w:smallCaps w:val="0"/>
      <w:strike w:val="0"/>
      <w:spacing w:val="-20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sid w:val="007A4190"/>
    <w:rPr>
      <w:rFonts w:ascii="Tahoma" w:eastAsia="Tahoma" w:hAnsi="Tahoma" w:cs="Tahoma"/>
      <w:b/>
      <w:bCs/>
      <w:i w:val="0"/>
      <w:iCs w:val="0"/>
      <w:smallCaps w:val="0"/>
      <w:strike w:val="0"/>
      <w:spacing w:val="-60"/>
      <w:sz w:val="34"/>
      <w:szCs w:val="34"/>
      <w:u w:val="none"/>
    </w:rPr>
  </w:style>
  <w:style w:type="character" w:customStyle="1" w:styleId="a6">
    <w:name w:val="Основной текст_"/>
    <w:basedOn w:val="a0"/>
    <w:link w:val="1"/>
    <w:rsid w:val="007A4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homa12pt-1pt">
    <w:name w:val="Основной текст + Tahoma;12 pt;Полужирный;Курсив;Интервал -1 pt"/>
    <w:basedOn w:val="a6"/>
    <w:rsid w:val="007A4190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Tahoma9pt-1pt">
    <w:name w:val="Основной текст + Tahoma;9 pt;Курсив;Интервал -1 pt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hy-AM" w:eastAsia="hy-AM" w:bidi="hy-AM"/>
    </w:rPr>
  </w:style>
  <w:style w:type="character" w:customStyle="1" w:styleId="Tahoma8pt">
    <w:name w:val="Основной текст + Tahoma;8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pt-1pt">
    <w:name w:val="Основной текст + Tahoma;8 pt;Курсив;Интервал -1 pt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5pt0pt">
    <w:name w:val="Основной текст + Tahoma;8;5 pt;Интервал 0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y-AM" w:eastAsia="hy-AM" w:bidi="hy-AM"/>
    </w:rPr>
  </w:style>
  <w:style w:type="character" w:customStyle="1" w:styleId="Tahoma">
    <w:name w:val="Основной текст + Tahoma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Tahoma4pt">
    <w:name w:val="Основной текст + Tahoma;4 pt"/>
    <w:basedOn w:val="a6"/>
    <w:rsid w:val="007A419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y-AM" w:eastAsia="hy-AM" w:bidi="hy-AM"/>
    </w:rPr>
  </w:style>
  <w:style w:type="character" w:customStyle="1" w:styleId="Tahoma9pt">
    <w:name w:val="Основной текст + Tahoma;9 pt;Курсив"/>
    <w:basedOn w:val="a6"/>
    <w:rsid w:val="007A419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hy-AM" w:eastAsia="hy-AM" w:bidi="hy-AM"/>
    </w:rPr>
  </w:style>
  <w:style w:type="paragraph" w:customStyle="1" w:styleId="a5">
    <w:name w:val="Подпись к картинке"/>
    <w:basedOn w:val="a"/>
    <w:link w:val="a4"/>
    <w:rsid w:val="007A4190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20"/>
      <w:sz w:val="23"/>
      <w:szCs w:val="23"/>
    </w:rPr>
  </w:style>
  <w:style w:type="paragraph" w:customStyle="1" w:styleId="20">
    <w:name w:val="Подпись к картинке (2)"/>
    <w:basedOn w:val="a"/>
    <w:link w:val="2"/>
    <w:rsid w:val="007A419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60"/>
      <w:sz w:val="34"/>
      <w:szCs w:val="34"/>
    </w:rPr>
  </w:style>
  <w:style w:type="paragraph" w:customStyle="1" w:styleId="1">
    <w:name w:val="Основной текст1"/>
    <w:basedOn w:val="a"/>
    <w:link w:val="a6"/>
    <w:rsid w:val="007A419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0B10A3"/>
    <w:pPr>
      <w:autoSpaceDE w:val="0"/>
      <w:autoSpaceDN w:val="0"/>
      <w:adjustRightInd w:val="0"/>
    </w:pPr>
    <w:rPr>
      <w:rFonts w:ascii="Sylfaen" w:eastAsiaTheme="minorEastAsia" w:hAnsi="Sylfaen" w:cstheme="minorBidi"/>
      <w:color w:val="auto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0B10A3"/>
    <w:rPr>
      <w:rFonts w:ascii="Sylfaen" w:hAnsi="Sylfaen" w:cs="Sylfaen"/>
      <w:sz w:val="18"/>
      <w:szCs w:val="18"/>
    </w:rPr>
  </w:style>
  <w:style w:type="character" w:customStyle="1" w:styleId="FontStyle16">
    <w:name w:val="Font Style16"/>
    <w:basedOn w:val="a0"/>
    <w:uiPriority w:val="99"/>
    <w:rsid w:val="000B10A3"/>
    <w:rPr>
      <w:rFonts w:ascii="Sylfaen" w:hAnsi="Sylfaen" w:cs="Sylfae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hy-AM" w:eastAsia="hy-AM" w:bidi="hy-AM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ahoma" w:eastAsia="Tahoma" w:hAnsi="Tahoma" w:cs="Tahoma"/>
      <w:b w:val="0"/>
      <w:bCs w:val="0"/>
      <w:i/>
      <w:iCs/>
      <w:smallCaps w:val="0"/>
      <w:strike w:val="0"/>
      <w:spacing w:val="-20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Pr>
      <w:rFonts w:ascii="Tahoma" w:eastAsia="Tahoma" w:hAnsi="Tahoma" w:cs="Tahoma"/>
      <w:b/>
      <w:bCs/>
      <w:i w:val="0"/>
      <w:iCs w:val="0"/>
      <w:smallCaps w:val="0"/>
      <w:strike w:val="0"/>
      <w:spacing w:val="-60"/>
      <w:sz w:val="34"/>
      <w:szCs w:val="34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homa12pt-1pt">
    <w:name w:val="Основной текст + Tahoma;12 pt;Полужирный;Курсив;Интервал -1 pt"/>
    <w:basedOn w:val="a6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Tahoma9pt-1pt">
    <w:name w:val="Основной текст + Tahoma;9 pt;Курсив;Интервал -1 pt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hy-AM" w:eastAsia="hy-AM" w:bidi="hy-AM"/>
    </w:rPr>
  </w:style>
  <w:style w:type="character" w:customStyle="1" w:styleId="Tahoma8pt">
    <w:name w:val="Основной текст + Tahoma;8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pt-1pt">
    <w:name w:val="Основной текст + Tahoma;8 pt;Курсив;Интервал -1 pt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hy-AM" w:eastAsia="hy-AM" w:bidi="hy-AM"/>
    </w:rPr>
  </w:style>
  <w:style w:type="character" w:customStyle="1" w:styleId="Tahoma85pt0pt">
    <w:name w:val="Основной текст + Tahoma;8;5 pt;Интервал 0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hy-AM" w:eastAsia="hy-AM" w:bidi="hy-AM"/>
    </w:rPr>
  </w:style>
  <w:style w:type="character" w:customStyle="1" w:styleId="Tahoma">
    <w:name w:val="Основной текст + Tahoma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y-AM" w:eastAsia="hy-AM" w:bidi="hy-AM"/>
    </w:rPr>
  </w:style>
  <w:style w:type="character" w:customStyle="1" w:styleId="Tahoma4pt">
    <w:name w:val="Основной текст + Tahoma;4 pt"/>
    <w:basedOn w:val="a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hy-AM" w:eastAsia="hy-AM" w:bidi="hy-AM"/>
    </w:rPr>
  </w:style>
  <w:style w:type="character" w:customStyle="1" w:styleId="Tahoma9pt">
    <w:name w:val="Основной текст + Tahoma;9 pt;Курсив"/>
    <w:basedOn w:val="a6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hy-AM" w:eastAsia="hy-AM" w:bidi="hy-AM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20"/>
      <w:sz w:val="23"/>
      <w:szCs w:val="23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60"/>
      <w:sz w:val="34"/>
      <w:szCs w:val="34"/>
    </w:rPr>
  </w:style>
  <w:style w:type="paragraph" w:customStyle="1" w:styleId="1">
    <w:name w:val="Основной текст1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0B10A3"/>
    <w:pPr>
      <w:autoSpaceDE w:val="0"/>
      <w:autoSpaceDN w:val="0"/>
      <w:adjustRightInd w:val="0"/>
    </w:pPr>
    <w:rPr>
      <w:rFonts w:ascii="Sylfaen" w:eastAsiaTheme="minorEastAsia" w:hAnsi="Sylfaen" w:cstheme="minorBidi"/>
      <w:color w:val="auto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0B10A3"/>
    <w:rPr>
      <w:rFonts w:ascii="Sylfaen" w:hAnsi="Sylfaen" w:cs="Sylfaen"/>
      <w:sz w:val="18"/>
      <w:szCs w:val="18"/>
    </w:rPr>
  </w:style>
  <w:style w:type="character" w:customStyle="1" w:styleId="FontStyle16">
    <w:name w:val="Font Style16"/>
    <w:basedOn w:val="a0"/>
    <w:uiPriority w:val="99"/>
    <w:rsid w:val="000B10A3"/>
    <w:rPr>
      <w:rFonts w:ascii="Sylfaen" w:hAnsi="Sylfaen" w:cs="Sylfae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F4B34-C112-42EC-8ABD-C14EFE8F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</dc:creator>
  <cp:lastModifiedBy>Ucer</cp:lastModifiedBy>
  <cp:revision>20</cp:revision>
  <cp:lastPrinted>2016-04-30T18:36:00Z</cp:lastPrinted>
  <dcterms:created xsi:type="dcterms:W3CDTF">2014-02-07T15:27:00Z</dcterms:created>
  <dcterms:modified xsi:type="dcterms:W3CDTF">2016-12-16T08:21:00Z</dcterms:modified>
</cp:coreProperties>
</file>